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30E889C6" w14:textId="77777777" w:rsidR="00441C73" w:rsidRDefault="00441C73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0E60C169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4BC4DDE" w:rsidR="008A68B6" w:rsidRPr="00FF5140" w:rsidRDefault="008821F0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8E7F15">
        <w:rPr>
          <w:sz w:val="28"/>
          <w:szCs w:val="28"/>
          <w:lang w:eastAsia="ru-RU"/>
        </w:rPr>
        <w:t>4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E4D7A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4</w:t>
      </w:r>
      <w:r w:rsidR="008E7F15">
        <w:rPr>
          <w:sz w:val="28"/>
          <w:szCs w:val="28"/>
          <w:lang w:eastAsia="ru-RU"/>
        </w:rPr>
        <w:t>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5825723A" w:rsidR="008B4851" w:rsidRDefault="008E7F15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Исключить из </w:t>
      </w:r>
      <w:r w:rsidR="008A68B6" w:rsidRPr="008B4851">
        <w:rPr>
          <w:sz w:val="28"/>
          <w:szCs w:val="28"/>
        </w:rPr>
        <w:t>Перечн</w:t>
      </w:r>
      <w:r>
        <w:rPr>
          <w:sz w:val="28"/>
          <w:szCs w:val="28"/>
        </w:rPr>
        <w:t>я</w:t>
      </w:r>
      <w:r w:rsidR="008A68B6" w:rsidRPr="008B4851">
        <w:rPr>
          <w:sz w:val="28"/>
          <w:szCs w:val="28"/>
        </w:rPr>
        <w:t xml:space="preserve"> и код</w:t>
      </w:r>
      <w:r>
        <w:rPr>
          <w:sz w:val="28"/>
          <w:szCs w:val="28"/>
        </w:rPr>
        <w:t>ов</w:t>
      </w:r>
      <w:r w:rsidR="008A68B6" w:rsidRPr="008B4851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="008A68B6"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="008A68B6"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="008A68B6"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="008A68B6"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="008A68B6"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="008A68B6"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="008A68B6"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</w:t>
      </w:r>
      <w:r w:rsidR="00B85590">
        <w:rPr>
          <w:bCs/>
          <w:iCs/>
          <w:sz w:val="28"/>
          <w:szCs w:val="28"/>
          <w:lang w:eastAsia="ru-RU"/>
        </w:rPr>
        <w:t xml:space="preserve"> </w:t>
      </w:r>
      <w:r w:rsidR="00B93774" w:rsidRPr="008B4851">
        <w:rPr>
          <w:bCs/>
          <w:iCs/>
          <w:sz w:val="28"/>
          <w:szCs w:val="28"/>
          <w:lang w:eastAsia="ru-RU"/>
        </w:rPr>
        <w:t>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4B174F">
        <w:rPr>
          <w:bCs/>
          <w:iCs/>
          <w:sz w:val="28"/>
          <w:szCs w:val="28"/>
          <w:lang w:eastAsia="ru-RU"/>
        </w:rPr>
        <w:t xml:space="preserve">, </w:t>
      </w:r>
      <w:r w:rsidR="009A519D">
        <w:rPr>
          <w:bCs/>
          <w:iCs/>
          <w:sz w:val="28"/>
          <w:szCs w:val="28"/>
          <w:lang w:eastAsia="ru-RU"/>
        </w:rPr>
        <w:t xml:space="preserve">от </w:t>
      </w:r>
      <w:r w:rsidR="004B174F">
        <w:rPr>
          <w:bCs/>
          <w:iCs/>
          <w:sz w:val="28"/>
          <w:szCs w:val="28"/>
          <w:lang w:eastAsia="ru-RU"/>
        </w:rPr>
        <w:t>16.02.2026 № 32</w:t>
      </w:r>
      <w:r w:rsidR="00A71229">
        <w:rPr>
          <w:bCs/>
          <w:iCs/>
          <w:sz w:val="28"/>
          <w:szCs w:val="28"/>
          <w:lang w:eastAsia="ru-RU"/>
        </w:rPr>
        <w:t xml:space="preserve">, </w:t>
      </w:r>
      <w:r w:rsidR="009A519D">
        <w:rPr>
          <w:bCs/>
          <w:iCs/>
          <w:sz w:val="28"/>
          <w:szCs w:val="28"/>
          <w:lang w:eastAsia="ru-RU"/>
        </w:rPr>
        <w:t xml:space="preserve">от </w:t>
      </w:r>
      <w:r w:rsidR="00A71229">
        <w:rPr>
          <w:bCs/>
          <w:iCs/>
          <w:sz w:val="28"/>
          <w:szCs w:val="28"/>
          <w:lang w:eastAsia="ru-RU"/>
        </w:rPr>
        <w:t>19.02.2026 № 36</w:t>
      </w:r>
      <w:r w:rsidR="008A2C8A">
        <w:rPr>
          <w:bCs/>
          <w:iCs/>
          <w:sz w:val="28"/>
          <w:szCs w:val="28"/>
          <w:lang w:eastAsia="ru-RU"/>
        </w:rPr>
        <w:t xml:space="preserve">, </w:t>
      </w:r>
      <w:r w:rsidR="009A519D">
        <w:rPr>
          <w:bCs/>
          <w:iCs/>
          <w:sz w:val="28"/>
          <w:szCs w:val="28"/>
          <w:lang w:eastAsia="ru-RU"/>
        </w:rPr>
        <w:t xml:space="preserve">от </w:t>
      </w:r>
      <w:r w:rsidR="008A2C8A">
        <w:rPr>
          <w:bCs/>
          <w:iCs/>
          <w:sz w:val="28"/>
          <w:szCs w:val="28"/>
          <w:lang w:eastAsia="ru-RU"/>
        </w:rPr>
        <w:t>05.03.2026 № 44</w:t>
      </w:r>
      <w:r w:rsidR="009A519D">
        <w:rPr>
          <w:bCs/>
          <w:iCs/>
          <w:sz w:val="28"/>
          <w:szCs w:val="28"/>
          <w:lang w:eastAsia="ru-RU"/>
        </w:rPr>
        <w:t>, от 20.03.2026 № 45</w:t>
      </w:r>
      <w:r>
        <w:rPr>
          <w:bCs/>
          <w:iCs/>
          <w:sz w:val="28"/>
          <w:szCs w:val="28"/>
          <w:lang w:eastAsia="ru-RU"/>
        </w:rPr>
        <w:t>, от 23.03.2026 № 48</w:t>
      </w:r>
      <w:r w:rsidR="00670F49" w:rsidRPr="008B4851">
        <w:rPr>
          <w:bCs/>
          <w:iCs/>
          <w:sz w:val="28"/>
          <w:szCs w:val="28"/>
          <w:lang w:eastAsia="ru-RU"/>
        </w:rPr>
        <w:t>)</w:t>
      </w:r>
      <w:r w:rsidR="00E12391">
        <w:rPr>
          <w:bCs/>
          <w:iCs/>
          <w:sz w:val="28"/>
          <w:szCs w:val="28"/>
          <w:lang w:eastAsia="ru-RU"/>
        </w:rPr>
        <w:t xml:space="preserve"> (далее – Перечень и коды целевых статей)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>
        <w:rPr>
          <w:bCs/>
          <w:iCs/>
          <w:sz w:val="28"/>
          <w:szCs w:val="28"/>
          <w:lang w:eastAsia="ru-RU"/>
        </w:rPr>
        <w:t xml:space="preserve">строки </w:t>
      </w:r>
      <w:r w:rsidR="00627E41" w:rsidRPr="008B4851">
        <w:rPr>
          <w:sz w:val="28"/>
          <w:szCs w:val="28"/>
        </w:rPr>
        <w:t>следующ</w:t>
      </w:r>
      <w:r>
        <w:rPr>
          <w:sz w:val="28"/>
          <w:szCs w:val="28"/>
        </w:rPr>
        <w:t>его</w:t>
      </w:r>
      <w:r w:rsidR="00627E41" w:rsidRPr="008B4851">
        <w:rPr>
          <w:sz w:val="28"/>
          <w:szCs w:val="28"/>
        </w:rPr>
        <w:t xml:space="preserve"> содержания:</w:t>
      </w:r>
      <w:bookmarkEnd w:id="0"/>
    </w:p>
    <w:p w14:paraId="243507D1" w14:textId="47C628BC" w:rsidR="00F33FC0" w:rsidRDefault="00F33FC0" w:rsidP="005C04BE">
      <w:pPr>
        <w:suppressAutoHyphens w:val="0"/>
        <w:rPr>
          <w:sz w:val="28"/>
          <w:szCs w:val="28"/>
        </w:rPr>
      </w:pPr>
    </w:p>
    <w:p w14:paraId="69001204" w14:textId="0B598C8D" w:rsidR="00E12391" w:rsidRDefault="00F33FC0" w:rsidP="005C04BE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E7F15">
        <w:rPr>
          <w:sz w:val="28"/>
          <w:szCs w:val="28"/>
        </w:rPr>
        <w:t>1</w:t>
      </w:r>
      <w:r w:rsidR="00E12391">
        <w:rPr>
          <w:sz w:val="28"/>
          <w:szCs w:val="28"/>
        </w:rPr>
        <w:t>.1</w:t>
      </w:r>
      <w:r w:rsidR="008E7F15">
        <w:rPr>
          <w:sz w:val="28"/>
          <w:szCs w:val="28"/>
        </w:rPr>
        <w:t>.</w:t>
      </w:r>
      <w:r w:rsidR="00E12391">
        <w:rPr>
          <w:sz w:val="28"/>
          <w:szCs w:val="28"/>
        </w:rPr>
        <w:t xml:space="preserve"> для </w:t>
      </w:r>
      <w:bookmarkStart w:id="1" w:name="_Hlk225242684"/>
      <w:r w:rsidR="00E12391">
        <w:rPr>
          <w:sz w:val="28"/>
          <w:szCs w:val="28"/>
        </w:rPr>
        <w:t>Байкаловского муниципального района Свердловской области</w:t>
      </w:r>
      <w:bookmarkEnd w:id="1"/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E12391" w:rsidRPr="0000648A" w14:paraId="605DC390" w14:textId="77777777" w:rsidTr="009734D6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0C81" w14:textId="517E8211" w:rsidR="00E12391" w:rsidRPr="005147E0" w:rsidRDefault="00E12391" w:rsidP="009734D6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01Л01И3120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7DAA" w14:textId="34F666F2" w:rsidR="00E12391" w:rsidRPr="0000648A" w:rsidRDefault="00FC7B6E" w:rsidP="009734D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C7B6E">
              <w:rPr>
                <w:rFonts w:eastAsia="Calibri"/>
                <w:sz w:val="28"/>
                <w:szCs w:val="28"/>
                <w:lang w:eastAsia="en-US"/>
              </w:rPr>
              <w:t>Передача части полномочий муниципального района по утилизации растительных отходов</w:t>
            </w:r>
          </w:p>
        </w:tc>
      </w:tr>
    </w:tbl>
    <w:p w14:paraId="65B28116" w14:textId="344F05D3" w:rsidR="00E12391" w:rsidRDefault="00FC7B6E" w:rsidP="005C04BE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E7F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8E7F15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D55B09">
        <w:rPr>
          <w:sz w:val="28"/>
          <w:szCs w:val="28"/>
        </w:rPr>
        <w:t>2</w:t>
      </w:r>
      <w:r w:rsidR="008E7F15">
        <w:rPr>
          <w:sz w:val="28"/>
          <w:szCs w:val="28"/>
        </w:rPr>
        <w:t>.</w:t>
      </w:r>
      <w:r>
        <w:rPr>
          <w:sz w:val="28"/>
          <w:szCs w:val="28"/>
        </w:rPr>
        <w:t xml:space="preserve"> для Краснополянского сельского поселения Байкаловского муниципального района Свердловской области</w:t>
      </w:r>
    </w:p>
    <w:p w14:paraId="60F6DEAC" w14:textId="77777777" w:rsidR="00FC7B6E" w:rsidRDefault="00441C73" w:rsidP="005C04BE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FC7B6E" w:rsidRPr="0000648A" w14:paraId="6770441B" w14:textId="77777777" w:rsidTr="009734D6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4F3D" w14:textId="27B9FC54" w:rsidR="00FC7B6E" w:rsidRPr="005147E0" w:rsidRDefault="00FC7B6E" w:rsidP="009734D6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06503И3120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C06F" w14:textId="42AD65B2" w:rsidR="00FC7B6E" w:rsidRPr="0000648A" w:rsidRDefault="00FC7B6E" w:rsidP="009734D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C7B6E">
              <w:rPr>
                <w:rFonts w:eastAsia="Calibri"/>
                <w:sz w:val="28"/>
                <w:szCs w:val="28"/>
                <w:lang w:eastAsia="en-US"/>
              </w:rPr>
              <w:t>Осуществление части полномочий муниципального района по утилизации растительных отходов</w:t>
            </w:r>
          </w:p>
        </w:tc>
      </w:tr>
    </w:tbl>
    <w:p w14:paraId="0A637FA3" w14:textId="77777777" w:rsidR="00F33FC0" w:rsidRDefault="00FC7B6E" w:rsidP="005C04BE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14:paraId="18478C5F" w14:textId="38155579" w:rsidR="008A68B6" w:rsidRPr="0000648A" w:rsidRDefault="00F33FC0" w:rsidP="00F33FC0">
      <w:pPr>
        <w:suppressAutoHyphens w:val="0"/>
        <w:spacing w:after="72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8E7F15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0B809D37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</w:t>
      </w:r>
      <w:r w:rsidR="00F33FC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F33FC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1"/>
  </w:num>
  <w:num w:numId="6" w16cid:durableId="5326940">
    <w:abstractNumId w:val="5"/>
  </w:num>
  <w:num w:numId="7" w16cid:durableId="447549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4885"/>
    <w:rsid w:val="00086BC7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A1ABC"/>
    <w:rsid w:val="001C5A3A"/>
    <w:rsid w:val="001D0AAC"/>
    <w:rsid w:val="001F6447"/>
    <w:rsid w:val="00230A02"/>
    <w:rsid w:val="00263214"/>
    <w:rsid w:val="002F5214"/>
    <w:rsid w:val="002F6696"/>
    <w:rsid w:val="00325E13"/>
    <w:rsid w:val="0033768B"/>
    <w:rsid w:val="00393AEE"/>
    <w:rsid w:val="003953CA"/>
    <w:rsid w:val="003E4D7A"/>
    <w:rsid w:val="0040464D"/>
    <w:rsid w:val="00441C73"/>
    <w:rsid w:val="00484313"/>
    <w:rsid w:val="00486E11"/>
    <w:rsid w:val="004A10D3"/>
    <w:rsid w:val="004A7E19"/>
    <w:rsid w:val="004B174F"/>
    <w:rsid w:val="004C1CEE"/>
    <w:rsid w:val="004D2090"/>
    <w:rsid w:val="004E1F83"/>
    <w:rsid w:val="004F01B4"/>
    <w:rsid w:val="004F2CF2"/>
    <w:rsid w:val="005147E0"/>
    <w:rsid w:val="005231B6"/>
    <w:rsid w:val="0053231C"/>
    <w:rsid w:val="005C04BE"/>
    <w:rsid w:val="005D12C0"/>
    <w:rsid w:val="005F1968"/>
    <w:rsid w:val="00627E41"/>
    <w:rsid w:val="0065687C"/>
    <w:rsid w:val="00670F49"/>
    <w:rsid w:val="00686C5B"/>
    <w:rsid w:val="00694DC4"/>
    <w:rsid w:val="006A4996"/>
    <w:rsid w:val="006B22FF"/>
    <w:rsid w:val="006B28B2"/>
    <w:rsid w:val="006C5B71"/>
    <w:rsid w:val="006C6D9F"/>
    <w:rsid w:val="006C74F2"/>
    <w:rsid w:val="006D0E6F"/>
    <w:rsid w:val="006E3BB6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821F0"/>
    <w:rsid w:val="008A2C8A"/>
    <w:rsid w:val="008A68B6"/>
    <w:rsid w:val="008B4851"/>
    <w:rsid w:val="008B5391"/>
    <w:rsid w:val="008D50B2"/>
    <w:rsid w:val="008E7F15"/>
    <w:rsid w:val="00951664"/>
    <w:rsid w:val="00962E01"/>
    <w:rsid w:val="0098754C"/>
    <w:rsid w:val="00996E88"/>
    <w:rsid w:val="009A3C16"/>
    <w:rsid w:val="009A519D"/>
    <w:rsid w:val="009E2D22"/>
    <w:rsid w:val="009F58AC"/>
    <w:rsid w:val="00A146F6"/>
    <w:rsid w:val="00A71229"/>
    <w:rsid w:val="00A7403F"/>
    <w:rsid w:val="00A802A0"/>
    <w:rsid w:val="00A94849"/>
    <w:rsid w:val="00A95C06"/>
    <w:rsid w:val="00A97426"/>
    <w:rsid w:val="00AE622A"/>
    <w:rsid w:val="00AE6494"/>
    <w:rsid w:val="00AF43D8"/>
    <w:rsid w:val="00B35AEE"/>
    <w:rsid w:val="00B54640"/>
    <w:rsid w:val="00B67568"/>
    <w:rsid w:val="00B85590"/>
    <w:rsid w:val="00B93774"/>
    <w:rsid w:val="00B941E8"/>
    <w:rsid w:val="00BB2D3B"/>
    <w:rsid w:val="00BC26AA"/>
    <w:rsid w:val="00BC5E38"/>
    <w:rsid w:val="00C36948"/>
    <w:rsid w:val="00C505FB"/>
    <w:rsid w:val="00C6402B"/>
    <w:rsid w:val="00CF17C1"/>
    <w:rsid w:val="00CF3FDD"/>
    <w:rsid w:val="00D43342"/>
    <w:rsid w:val="00D55B09"/>
    <w:rsid w:val="00D74CDF"/>
    <w:rsid w:val="00D857B2"/>
    <w:rsid w:val="00D86AAB"/>
    <w:rsid w:val="00D9657C"/>
    <w:rsid w:val="00DA7354"/>
    <w:rsid w:val="00DB21D8"/>
    <w:rsid w:val="00DD34DA"/>
    <w:rsid w:val="00DD3E12"/>
    <w:rsid w:val="00DD4500"/>
    <w:rsid w:val="00DE760E"/>
    <w:rsid w:val="00E02541"/>
    <w:rsid w:val="00E12391"/>
    <w:rsid w:val="00E27D06"/>
    <w:rsid w:val="00E42112"/>
    <w:rsid w:val="00E66DBF"/>
    <w:rsid w:val="00E82D6C"/>
    <w:rsid w:val="00EC65E3"/>
    <w:rsid w:val="00ED2FEC"/>
    <w:rsid w:val="00EF418A"/>
    <w:rsid w:val="00F04CB0"/>
    <w:rsid w:val="00F33FC0"/>
    <w:rsid w:val="00F6417A"/>
    <w:rsid w:val="00FC364E"/>
    <w:rsid w:val="00FC7B6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F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86</cp:revision>
  <cp:lastPrinted>2026-03-24T09:30:00Z</cp:lastPrinted>
  <dcterms:created xsi:type="dcterms:W3CDTF">2021-07-07T09:03:00Z</dcterms:created>
  <dcterms:modified xsi:type="dcterms:W3CDTF">2026-03-24T09:30:00Z</dcterms:modified>
</cp:coreProperties>
</file>